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C765E" w14:textId="5CBF1AEF" w:rsidR="00041603" w:rsidRPr="00371E3D" w:rsidRDefault="00041603" w:rsidP="004175A0">
      <w:pPr>
        <w:pStyle w:val="a6"/>
        <w:rPr>
          <w:sz w:val="28"/>
          <w:szCs w:val="28"/>
        </w:rPr>
      </w:pPr>
      <w:r w:rsidRPr="004175A0">
        <w:rPr>
          <w:sz w:val="28"/>
          <w:szCs w:val="28"/>
        </w:rPr>
        <w:t xml:space="preserve">                                                               </w:t>
      </w:r>
      <w:r w:rsidR="001C588F">
        <w:rPr>
          <w:sz w:val="28"/>
          <w:szCs w:val="28"/>
        </w:rPr>
        <w:t xml:space="preserve">             </w:t>
      </w:r>
      <w:r w:rsidRPr="004175A0">
        <w:rPr>
          <w:sz w:val="28"/>
          <w:szCs w:val="28"/>
        </w:rPr>
        <w:t xml:space="preserve">  </w:t>
      </w:r>
      <w:r w:rsidR="00D27DC7">
        <w:rPr>
          <w:sz w:val="28"/>
          <w:szCs w:val="28"/>
        </w:rPr>
        <w:t xml:space="preserve">   </w:t>
      </w:r>
      <w:r w:rsidR="00C61644">
        <w:rPr>
          <w:sz w:val="28"/>
          <w:szCs w:val="28"/>
        </w:rPr>
        <w:t>Додаток</w:t>
      </w:r>
      <w:r w:rsidR="0045613C">
        <w:rPr>
          <w:sz w:val="28"/>
          <w:szCs w:val="28"/>
        </w:rPr>
        <w:t xml:space="preserve"> 1 до додатку 2</w:t>
      </w:r>
    </w:p>
    <w:p w14:paraId="18BC765F" w14:textId="0EFE1F7E" w:rsidR="004175A0" w:rsidRDefault="00041603" w:rsidP="004175A0">
      <w:pPr>
        <w:pStyle w:val="a6"/>
        <w:rPr>
          <w:sz w:val="28"/>
          <w:szCs w:val="28"/>
        </w:rPr>
      </w:pPr>
      <w:r w:rsidRPr="004175A0">
        <w:rPr>
          <w:sz w:val="28"/>
          <w:szCs w:val="28"/>
        </w:rPr>
        <w:t xml:space="preserve">                                                                           </w:t>
      </w:r>
      <w:r w:rsidR="004175A0" w:rsidRPr="004175A0">
        <w:rPr>
          <w:sz w:val="28"/>
          <w:szCs w:val="28"/>
        </w:rPr>
        <w:t xml:space="preserve"> </w:t>
      </w:r>
      <w:r w:rsidRPr="004175A0">
        <w:rPr>
          <w:sz w:val="28"/>
          <w:szCs w:val="28"/>
        </w:rPr>
        <w:t xml:space="preserve">  </w:t>
      </w:r>
      <w:r w:rsidR="00D27DC7">
        <w:rPr>
          <w:sz w:val="28"/>
          <w:szCs w:val="28"/>
        </w:rPr>
        <w:t xml:space="preserve">   </w:t>
      </w:r>
      <w:r w:rsidR="00C61644">
        <w:rPr>
          <w:sz w:val="28"/>
          <w:szCs w:val="28"/>
        </w:rPr>
        <w:t>до р</w:t>
      </w:r>
      <w:r w:rsidRPr="004175A0">
        <w:rPr>
          <w:sz w:val="28"/>
          <w:szCs w:val="28"/>
        </w:rPr>
        <w:t xml:space="preserve">ішення  </w:t>
      </w:r>
      <w:r w:rsidR="00C61644">
        <w:rPr>
          <w:sz w:val="28"/>
          <w:szCs w:val="28"/>
        </w:rPr>
        <w:t>селищної ради</w:t>
      </w:r>
    </w:p>
    <w:p w14:paraId="140C467C" w14:textId="7EC08614" w:rsidR="00BE47D7" w:rsidRPr="00726BEB" w:rsidRDefault="00BE47D7" w:rsidP="00BE47D7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                                                 </w:t>
      </w:r>
      <w:r w:rsidR="00D27DC7">
        <w:rPr>
          <w:snapToGrid w:val="0"/>
          <w:sz w:val="28"/>
          <w:szCs w:val="28"/>
        </w:rPr>
        <w:t xml:space="preserve">   </w:t>
      </w:r>
      <w:r>
        <w:rPr>
          <w:snapToGrid w:val="0"/>
          <w:sz w:val="28"/>
          <w:szCs w:val="28"/>
        </w:rPr>
        <w:t>від 22 лютого 2024 року</w:t>
      </w:r>
    </w:p>
    <w:p w14:paraId="35F8C80F" w14:textId="5B5630FE" w:rsidR="00BE47D7" w:rsidRDefault="00BE47D7" w:rsidP="00BE47D7">
      <w:pPr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                                                                              </w:t>
      </w:r>
      <w:r w:rsidR="00D27DC7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№ 677-22/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p w14:paraId="66FE1CF1" w14:textId="68663C9E" w:rsidR="00EC7010" w:rsidRPr="00961272" w:rsidRDefault="00EC7010" w:rsidP="00961272">
      <w:pPr>
        <w:pStyle w:val="a6"/>
        <w:rPr>
          <w:sz w:val="28"/>
          <w:szCs w:val="28"/>
        </w:rPr>
      </w:pPr>
      <w:r w:rsidRPr="0045613C">
        <w:rPr>
          <w:sz w:val="28"/>
          <w:szCs w:val="28"/>
          <w:shd w:val="clear" w:color="auto" w:fill="FFFFFF"/>
        </w:rPr>
        <w:t xml:space="preserve">                                                               </w:t>
      </w:r>
      <w:r w:rsidR="007C748A" w:rsidRPr="0045613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                    </w:t>
      </w:r>
    </w:p>
    <w:p w14:paraId="08F6C849" w14:textId="77777777" w:rsidR="0045613C" w:rsidRDefault="00255759" w:rsidP="0077573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Склад</w:t>
      </w:r>
      <w:r w:rsidR="0045613C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A6B94" w:rsidRPr="002A6B94">
        <w:rPr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постійно діючої комісії з </w:t>
      </w:r>
      <w:r w:rsidR="002A6B94" w:rsidRPr="002A6B94">
        <w:rPr>
          <w:b/>
          <w:bCs/>
          <w:sz w:val="28"/>
          <w:szCs w:val="28"/>
          <w:lang w:val="uk-UA"/>
        </w:rPr>
        <w:t>виявлення, взяття на облік, збереження</w:t>
      </w:r>
    </w:p>
    <w:p w14:paraId="6982DA81" w14:textId="77777777" w:rsidR="0045613C" w:rsidRDefault="002A6B94" w:rsidP="0077573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2A6B94">
        <w:rPr>
          <w:b/>
          <w:bCs/>
          <w:sz w:val="28"/>
          <w:szCs w:val="28"/>
          <w:lang w:val="uk-UA"/>
        </w:rPr>
        <w:t xml:space="preserve"> та використання безхазяйного майна, визнання спадщини </w:t>
      </w:r>
      <w:proofErr w:type="spellStart"/>
      <w:r w:rsidRPr="002A6B94">
        <w:rPr>
          <w:b/>
          <w:bCs/>
          <w:sz w:val="28"/>
          <w:szCs w:val="28"/>
          <w:lang w:val="uk-UA"/>
        </w:rPr>
        <w:t>відумерлою</w:t>
      </w:r>
      <w:proofErr w:type="spellEnd"/>
    </w:p>
    <w:p w14:paraId="5766D386" w14:textId="77777777" w:rsidR="0045613C" w:rsidRDefault="004B5B78" w:rsidP="0077573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Pr="004B5B78">
        <w:rPr>
          <w:b/>
          <w:bCs/>
          <w:sz w:val="28"/>
          <w:szCs w:val="28"/>
          <w:lang w:val="uk-UA"/>
        </w:rPr>
        <w:t xml:space="preserve">та прийняття такого майна у комунальну власність </w:t>
      </w:r>
    </w:p>
    <w:p w14:paraId="0A24D1FA" w14:textId="1ECDA64E" w:rsidR="00EC7010" w:rsidRDefault="004B5B78" w:rsidP="0077573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4B5B78">
        <w:rPr>
          <w:b/>
          <w:bCs/>
          <w:sz w:val="28"/>
          <w:szCs w:val="28"/>
          <w:lang w:val="uk-UA"/>
        </w:rPr>
        <w:t>Петриківської селищної ради</w:t>
      </w:r>
    </w:p>
    <w:p w14:paraId="5271C405" w14:textId="77777777" w:rsidR="0045613C" w:rsidRDefault="0045613C" w:rsidP="00961272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574713F" w14:textId="382D481F" w:rsidR="00EC7010" w:rsidRPr="0091282E" w:rsidRDefault="0003437D" w:rsidP="0091282E">
      <w:pPr>
        <w:pStyle w:val="a6"/>
        <w:rPr>
          <w:sz w:val="28"/>
          <w:szCs w:val="28"/>
        </w:rPr>
      </w:pPr>
      <w:r w:rsidRPr="0091282E">
        <w:rPr>
          <w:sz w:val="28"/>
          <w:szCs w:val="28"/>
        </w:rPr>
        <w:t xml:space="preserve">Андрій СТОЛБЧЕНКО </w:t>
      </w:r>
      <w:r w:rsidRPr="0091282E">
        <w:rPr>
          <w:b/>
          <w:bCs/>
          <w:sz w:val="28"/>
          <w:szCs w:val="28"/>
        </w:rPr>
        <w:t xml:space="preserve">        </w:t>
      </w:r>
      <w:r w:rsidR="00726BEB">
        <w:rPr>
          <w:b/>
          <w:bCs/>
          <w:sz w:val="28"/>
          <w:szCs w:val="28"/>
        </w:rPr>
        <w:t xml:space="preserve">  </w:t>
      </w:r>
      <w:r w:rsidRPr="0091282E">
        <w:rPr>
          <w:b/>
          <w:bCs/>
          <w:sz w:val="28"/>
          <w:szCs w:val="28"/>
        </w:rPr>
        <w:t xml:space="preserve"> </w:t>
      </w:r>
      <w:r w:rsidRPr="0091282E">
        <w:rPr>
          <w:sz w:val="28"/>
          <w:szCs w:val="28"/>
        </w:rPr>
        <w:t xml:space="preserve">перший заступник селищного голови, </w:t>
      </w:r>
    </w:p>
    <w:p w14:paraId="4581C8D5" w14:textId="05A5D033" w:rsidR="00AB2F25" w:rsidRPr="0051178A" w:rsidRDefault="00AB2F25" w:rsidP="0091282E">
      <w:pPr>
        <w:pStyle w:val="a6"/>
        <w:rPr>
          <w:b/>
          <w:bCs/>
          <w:i/>
          <w:iCs/>
          <w:sz w:val="28"/>
          <w:szCs w:val="28"/>
        </w:rPr>
      </w:pPr>
      <w:r w:rsidRPr="0091282E">
        <w:rPr>
          <w:sz w:val="28"/>
          <w:szCs w:val="28"/>
        </w:rPr>
        <w:t xml:space="preserve">                                                    </w:t>
      </w:r>
      <w:r w:rsidRPr="0051178A">
        <w:rPr>
          <w:b/>
          <w:bCs/>
          <w:i/>
          <w:iCs/>
          <w:sz w:val="28"/>
          <w:szCs w:val="28"/>
        </w:rPr>
        <w:t>голова комісії</w:t>
      </w:r>
    </w:p>
    <w:p w14:paraId="4A400341" w14:textId="77777777" w:rsidR="00EC060C" w:rsidRDefault="00EC060C" w:rsidP="0051178A">
      <w:pPr>
        <w:pStyle w:val="a6"/>
        <w:tabs>
          <w:tab w:val="left" w:pos="4068"/>
        </w:tabs>
        <w:rPr>
          <w:b/>
          <w:bCs/>
          <w:i/>
          <w:iCs/>
          <w:sz w:val="28"/>
          <w:szCs w:val="28"/>
        </w:rPr>
      </w:pPr>
    </w:p>
    <w:p w14:paraId="76F496AF" w14:textId="3C348FF3" w:rsidR="00AC2C07" w:rsidRDefault="00EC060C" w:rsidP="00AC2C07">
      <w:pPr>
        <w:pStyle w:val="a6"/>
        <w:tabs>
          <w:tab w:val="left" w:pos="4068"/>
        </w:tabs>
        <w:rPr>
          <w:sz w:val="28"/>
          <w:szCs w:val="28"/>
        </w:rPr>
      </w:pPr>
      <w:r w:rsidRPr="00EC060C">
        <w:rPr>
          <w:sz w:val="28"/>
          <w:szCs w:val="28"/>
        </w:rPr>
        <w:t xml:space="preserve">Олена </w:t>
      </w:r>
      <w:r>
        <w:rPr>
          <w:sz w:val="28"/>
          <w:szCs w:val="28"/>
        </w:rPr>
        <w:t xml:space="preserve">МАКАРОВА                </w:t>
      </w:r>
      <w:r w:rsidR="00726BEB">
        <w:rPr>
          <w:sz w:val="28"/>
          <w:szCs w:val="28"/>
        </w:rPr>
        <w:t xml:space="preserve"> </w:t>
      </w:r>
      <w:r w:rsidR="00AC2C07">
        <w:rPr>
          <w:sz w:val="28"/>
          <w:szCs w:val="28"/>
        </w:rPr>
        <w:t>заступник селищного голови з питань</w:t>
      </w:r>
    </w:p>
    <w:p w14:paraId="196381B4" w14:textId="4530E2AF" w:rsidR="00AC2C07" w:rsidRPr="00AC2C07" w:rsidRDefault="00AC2C07" w:rsidP="00AC2C07">
      <w:pPr>
        <w:pStyle w:val="a6"/>
        <w:tabs>
          <w:tab w:val="left" w:pos="4068"/>
        </w:tabs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розвитку територій, </w:t>
      </w:r>
      <w:r w:rsidRPr="00AC2C07">
        <w:rPr>
          <w:b/>
          <w:bCs/>
          <w:i/>
          <w:iCs/>
          <w:sz w:val="28"/>
          <w:szCs w:val="28"/>
        </w:rPr>
        <w:t>секретар комісії</w:t>
      </w:r>
    </w:p>
    <w:p w14:paraId="478D6A9E" w14:textId="2045A3B3" w:rsidR="00D277A7" w:rsidRDefault="00D277A7" w:rsidP="00D277A7">
      <w:pPr>
        <w:pStyle w:val="a6"/>
        <w:tabs>
          <w:tab w:val="left" w:pos="4068"/>
        </w:tabs>
        <w:rPr>
          <w:sz w:val="28"/>
          <w:szCs w:val="28"/>
        </w:rPr>
      </w:pPr>
    </w:p>
    <w:p w14:paraId="6867DE75" w14:textId="7865D1E4" w:rsidR="00AC2C07" w:rsidRPr="0045613C" w:rsidRDefault="00AC2C07" w:rsidP="00AC2C07">
      <w:pPr>
        <w:pStyle w:val="a6"/>
        <w:tabs>
          <w:tab w:val="left" w:pos="4068"/>
        </w:tabs>
        <w:jc w:val="center"/>
        <w:rPr>
          <w:b/>
          <w:bCs/>
          <w:sz w:val="28"/>
          <w:szCs w:val="28"/>
        </w:rPr>
      </w:pPr>
      <w:r w:rsidRPr="0045613C">
        <w:rPr>
          <w:b/>
          <w:bCs/>
          <w:sz w:val="28"/>
          <w:szCs w:val="28"/>
        </w:rPr>
        <w:t>Члени комісії</w:t>
      </w:r>
    </w:p>
    <w:p w14:paraId="32548F6E" w14:textId="77777777" w:rsidR="00AC2C07" w:rsidRDefault="00AC2C07" w:rsidP="00AC2C07">
      <w:pPr>
        <w:pStyle w:val="a6"/>
        <w:tabs>
          <w:tab w:val="left" w:pos="4068"/>
        </w:tabs>
        <w:rPr>
          <w:sz w:val="28"/>
          <w:szCs w:val="28"/>
        </w:rPr>
      </w:pPr>
    </w:p>
    <w:p w14:paraId="32525B81" w14:textId="0DF22214" w:rsidR="007B32FD" w:rsidRDefault="006649F2" w:rsidP="00AC2C07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Алла БАЙРАК                        </w:t>
      </w:r>
      <w:r w:rsidR="00726BEB">
        <w:rPr>
          <w:sz w:val="28"/>
          <w:szCs w:val="28"/>
        </w:rPr>
        <w:t xml:space="preserve">  </w:t>
      </w:r>
      <w:r w:rsidR="009717DE">
        <w:rPr>
          <w:sz w:val="28"/>
          <w:szCs w:val="28"/>
        </w:rPr>
        <w:t>завідуючий сектором відділу будівництва,</w:t>
      </w:r>
    </w:p>
    <w:p w14:paraId="565122F4" w14:textId="4CBB146C" w:rsidR="007B32FD" w:rsidRDefault="007B32FD" w:rsidP="00AC2C07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45613C">
        <w:rPr>
          <w:sz w:val="28"/>
          <w:szCs w:val="28"/>
        </w:rPr>
        <w:t>б</w:t>
      </w:r>
      <w:r w:rsidR="009717DE">
        <w:rPr>
          <w:sz w:val="28"/>
          <w:szCs w:val="28"/>
        </w:rPr>
        <w:t>лагоус</w:t>
      </w:r>
      <w:r w:rsidR="005B47EE">
        <w:rPr>
          <w:sz w:val="28"/>
          <w:szCs w:val="28"/>
        </w:rPr>
        <w:t>т</w:t>
      </w:r>
      <w:r w:rsidR="009717DE">
        <w:rPr>
          <w:sz w:val="28"/>
          <w:szCs w:val="28"/>
        </w:rPr>
        <w:t>рою</w:t>
      </w:r>
      <w:r w:rsidR="0045613C">
        <w:rPr>
          <w:sz w:val="28"/>
          <w:szCs w:val="28"/>
        </w:rPr>
        <w:t>,</w:t>
      </w:r>
      <w:r w:rsidR="005B47EE">
        <w:rPr>
          <w:sz w:val="28"/>
          <w:szCs w:val="28"/>
        </w:rPr>
        <w:t xml:space="preserve"> </w:t>
      </w:r>
      <w:r>
        <w:rPr>
          <w:sz w:val="28"/>
          <w:szCs w:val="28"/>
        </w:rPr>
        <w:t>житлово-комунального</w:t>
      </w:r>
    </w:p>
    <w:p w14:paraId="1ABBF4F3" w14:textId="400B4D60" w:rsidR="006649F2" w:rsidRDefault="007B32FD" w:rsidP="00AC2C07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господарства та комунальної власності</w:t>
      </w:r>
    </w:p>
    <w:p w14:paraId="15F41909" w14:textId="77777777" w:rsidR="006649F2" w:rsidRDefault="006649F2" w:rsidP="00AC2C07">
      <w:pPr>
        <w:pStyle w:val="a6"/>
        <w:tabs>
          <w:tab w:val="left" w:pos="4068"/>
        </w:tabs>
        <w:rPr>
          <w:sz w:val="28"/>
          <w:szCs w:val="28"/>
        </w:rPr>
      </w:pPr>
    </w:p>
    <w:p w14:paraId="61C635A5" w14:textId="1D120075" w:rsidR="0004615C" w:rsidRDefault="0004615C" w:rsidP="00AC2C07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>Валентин С</w:t>
      </w:r>
      <w:r w:rsidR="0045613C">
        <w:rPr>
          <w:sz w:val="28"/>
          <w:szCs w:val="28"/>
        </w:rPr>
        <w:t>ИЗАРЄВ</w:t>
      </w:r>
      <w:r w:rsidR="00633CE8">
        <w:rPr>
          <w:sz w:val="28"/>
          <w:szCs w:val="28"/>
        </w:rPr>
        <w:t xml:space="preserve">               </w:t>
      </w:r>
      <w:r w:rsidR="00726BEB">
        <w:rPr>
          <w:sz w:val="28"/>
          <w:szCs w:val="28"/>
        </w:rPr>
        <w:t xml:space="preserve"> </w:t>
      </w:r>
      <w:r w:rsidR="006A7326">
        <w:rPr>
          <w:sz w:val="28"/>
          <w:szCs w:val="28"/>
        </w:rPr>
        <w:t>начальник відділу земельних ресурсів</w:t>
      </w:r>
    </w:p>
    <w:p w14:paraId="35BBEF72" w14:textId="03F43DB1" w:rsidR="006A7326" w:rsidRDefault="00777491" w:rsidP="006A7326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т</w:t>
      </w:r>
      <w:r w:rsidR="006A7326">
        <w:rPr>
          <w:sz w:val="28"/>
          <w:szCs w:val="28"/>
        </w:rPr>
        <w:t>а ек</w:t>
      </w:r>
      <w:r>
        <w:rPr>
          <w:sz w:val="28"/>
          <w:szCs w:val="28"/>
        </w:rPr>
        <w:t xml:space="preserve">ологічних питань, містобудування та </w:t>
      </w:r>
    </w:p>
    <w:p w14:paraId="27970F4D" w14:textId="36BEFFB8" w:rsidR="00777491" w:rsidRDefault="00777491" w:rsidP="006A7326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архітектури</w:t>
      </w:r>
    </w:p>
    <w:p w14:paraId="64796BE8" w14:textId="77777777" w:rsidR="00C059BD" w:rsidRDefault="00C059BD" w:rsidP="006A7326">
      <w:pPr>
        <w:pStyle w:val="a6"/>
        <w:tabs>
          <w:tab w:val="left" w:pos="4068"/>
        </w:tabs>
        <w:rPr>
          <w:sz w:val="28"/>
          <w:szCs w:val="28"/>
        </w:rPr>
      </w:pPr>
    </w:p>
    <w:p w14:paraId="32B6A7D5" w14:textId="0F0EFDFD" w:rsidR="00645D4B" w:rsidRDefault="00F1473D" w:rsidP="006A7326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Ірина СИЗАРЄВА  </w:t>
      </w:r>
      <w:r w:rsidR="00612523">
        <w:rPr>
          <w:sz w:val="28"/>
          <w:szCs w:val="28"/>
        </w:rPr>
        <w:t xml:space="preserve">                 </w:t>
      </w:r>
      <w:r w:rsidR="00726BE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начальник </w:t>
      </w:r>
      <w:r w:rsidR="00612523">
        <w:rPr>
          <w:sz w:val="28"/>
          <w:szCs w:val="28"/>
        </w:rPr>
        <w:t>управління</w:t>
      </w:r>
      <w:r w:rsidR="00645D4B">
        <w:rPr>
          <w:sz w:val="28"/>
          <w:szCs w:val="28"/>
        </w:rPr>
        <w:t xml:space="preserve"> «Центр</w:t>
      </w:r>
      <w:r w:rsidR="0045613C">
        <w:rPr>
          <w:sz w:val="28"/>
          <w:szCs w:val="28"/>
        </w:rPr>
        <w:t xml:space="preserve"> </w:t>
      </w:r>
      <w:r w:rsidR="00645D4B">
        <w:rPr>
          <w:sz w:val="28"/>
          <w:szCs w:val="28"/>
        </w:rPr>
        <w:t xml:space="preserve">надання </w:t>
      </w:r>
    </w:p>
    <w:p w14:paraId="6EF46973" w14:textId="383CDC91" w:rsidR="00645D4B" w:rsidRDefault="00645D4B" w:rsidP="006A7326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адміністративних послуг» </w:t>
      </w:r>
      <w:r w:rsidR="00612523">
        <w:rPr>
          <w:sz w:val="28"/>
          <w:szCs w:val="28"/>
        </w:rPr>
        <w:t>-</w:t>
      </w:r>
      <w:r w:rsidR="0045613C">
        <w:rPr>
          <w:sz w:val="28"/>
          <w:szCs w:val="28"/>
        </w:rPr>
        <w:t xml:space="preserve"> </w:t>
      </w:r>
      <w:r w:rsidR="00612523">
        <w:rPr>
          <w:sz w:val="28"/>
          <w:szCs w:val="28"/>
        </w:rPr>
        <w:t>державний</w:t>
      </w:r>
    </w:p>
    <w:p w14:paraId="78ECD83B" w14:textId="11E670DC" w:rsidR="00F1473D" w:rsidRDefault="00645D4B" w:rsidP="006A7326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612523">
        <w:rPr>
          <w:sz w:val="28"/>
          <w:szCs w:val="28"/>
        </w:rPr>
        <w:t>реєстратор</w:t>
      </w:r>
    </w:p>
    <w:p w14:paraId="70270A1D" w14:textId="77777777" w:rsidR="00080231" w:rsidRDefault="00080231" w:rsidP="006A7326">
      <w:pPr>
        <w:pStyle w:val="a6"/>
        <w:tabs>
          <w:tab w:val="left" w:pos="4068"/>
        </w:tabs>
        <w:rPr>
          <w:sz w:val="28"/>
          <w:szCs w:val="28"/>
        </w:rPr>
      </w:pPr>
    </w:p>
    <w:p w14:paraId="669DF8FD" w14:textId="26E72F4D" w:rsidR="00BF6603" w:rsidRDefault="00080231" w:rsidP="006A7326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Олена НАЛИВАЙКО              </w:t>
      </w:r>
      <w:r w:rsidR="00726BEB">
        <w:rPr>
          <w:sz w:val="28"/>
          <w:szCs w:val="28"/>
        </w:rPr>
        <w:t xml:space="preserve">  </w:t>
      </w:r>
      <w:r w:rsidR="00BF6603">
        <w:rPr>
          <w:sz w:val="28"/>
          <w:szCs w:val="28"/>
        </w:rPr>
        <w:t xml:space="preserve">начальник відділу бухгалтерського обліку та </w:t>
      </w:r>
    </w:p>
    <w:p w14:paraId="57F9D427" w14:textId="5ABD25F0" w:rsidR="00080231" w:rsidRDefault="00BF6603" w:rsidP="00BF6603">
      <w:pPr>
        <w:pStyle w:val="a6"/>
        <w:tabs>
          <w:tab w:val="left" w:pos="3686"/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звітності – головний бухгалтер</w:t>
      </w:r>
    </w:p>
    <w:p w14:paraId="00EDCD03" w14:textId="054F139B" w:rsidR="003F0097" w:rsidRDefault="00BF6603" w:rsidP="003F0097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br/>
        <w:t xml:space="preserve">Сергій ПРЯНІКОВ         </w:t>
      </w:r>
      <w:r w:rsidR="003F0097">
        <w:rPr>
          <w:sz w:val="28"/>
          <w:szCs w:val="28"/>
        </w:rPr>
        <w:t xml:space="preserve">        </w:t>
      </w:r>
      <w:r w:rsidR="00726BEB">
        <w:rPr>
          <w:sz w:val="28"/>
          <w:szCs w:val="28"/>
        </w:rPr>
        <w:t xml:space="preserve">   </w:t>
      </w:r>
      <w:r w:rsidR="003F0097">
        <w:rPr>
          <w:sz w:val="28"/>
          <w:szCs w:val="28"/>
        </w:rPr>
        <w:t xml:space="preserve"> начальник відділу</w:t>
      </w:r>
      <w:r>
        <w:rPr>
          <w:sz w:val="28"/>
          <w:szCs w:val="28"/>
        </w:rPr>
        <w:t xml:space="preserve"> </w:t>
      </w:r>
      <w:r w:rsidR="003F0097">
        <w:rPr>
          <w:sz w:val="28"/>
          <w:szCs w:val="28"/>
        </w:rPr>
        <w:t>будівництва,</w:t>
      </w:r>
    </w:p>
    <w:p w14:paraId="3DDE96CD" w14:textId="5779F447" w:rsidR="003F0097" w:rsidRDefault="003F0097" w:rsidP="003F0097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благоус</w:t>
      </w:r>
      <w:r w:rsidR="005B47EE">
        <w:rPr>
          <w:sz w:val="28"/>
          <w:szCs w:val="28"/>
        </w:rPr>
        <w:t>т</w:t>
      </w:r>
      <w:r>
        <w:rPr>
          <w:sz w:val="28"/>
          <w:szCs w:val="28"/>
        </w:rPr>
        <w:t>рою.</w:t>
      </w:r>
      <w:r w:rsidR="005B47EE">
        <w:rPr>
          <w:sz w:val="28"/>
          <w:szCs w:val="28"/>
        </w:rPr>
        <w:t xml:space="preserve"> </w:t>
      </w:r>
      <w:r>
        <w:rPr>
          <w:sz w:val="28"/>
          <w:szCs w:val="28"/>
        </w:rPr>
        <w:t>житлово-комунального</w:t>
      </w:r>
    </w:p>
    <w:p w14:paraId="1F4BFE7B" w14:textId="055B9481" w:rsidR="003F0097" w:rsidRDefault="003F0097" w:rsidP="003F0097">
      <w:pPr>
        <w:pStyle w:val="a6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господарства та комунальної власності</w:t>
      </w:r>
    </w:p>
    <w:p w14:paraId="255CD7BB" w14:textId="75CCE39E" w:rsidR="0045613C" w:rsidRDefault="0045613C" w:rsidP="003F0097">
      <w:pPr>
        <w:pStyle w:val="a6"/>
        <w:tabs>
          <w:tab w:val="left" w:pos="4068"/>
        </w:tabs>
        <w:rPr>
          <w:sz w:val="28"/>
          <w:szCs w:val="28"/>
        </w:rPr>
      </w:pPr>
    </w:p>
    <w:p w14:paraId="50451790" w14:textId="77777777" w:rsidR="0045613C" w:rsidRDefault="0045613C" w:rsidP="003F0097">
      <w:pPr>
        <w:pStyle w:val="a6"/>
        <w:tabs>
          <w:tab w:val="left" w:pos="4068"/>
        </w:tabs>
        <w:rPr>
          <w:sz w:val="28"/>
          <w:szCs w:val="28"/>
        </w:rPr>
      </w:pPr>
    </w:p>
    <w:p w14:paraId="326C87B2" w14:textId="7B72C056" w:rsidR="00726BEB" w:rsidRPr="00726BEB" w:rsidRDefault="00726BEB" w:rsidP="00726BEB">
      <w:pPr>
        <w:pStyle w:val="a6"/>
        <w:tabs>
          <w:tab w:val="left" w:pos="4068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Ольга ЛЕВЕЧКО                        начальник юридичного відділу </w:t>
      </w:r>
    </w:p>
    <w:p w14:paraId="747F7B9A" w14:textId="13A26F59" w:rsidR="00F752A2" w:rsidRPr="00726BEB" w:rsidRDefault="00F752A2" w:rsidP="00961272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lang w:val="uk-UA"/>
        </w:rPr>
      </w:pPr>
    </w:p>
    <w:p w14:paraId="075A5F7C" w14:textId="7C49AF34" w:rsidR="00726BEB" w:rsidRDefault="00726BEB" w:rsidP="00961272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1D369C8" w14:textId="77777777" w:rsidR="00726BEB" w:rsidRDefault="00726BEB" w:rsidP="00961272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449908A" w14:textId="6CD3568F" w:rsidR="00A80650" w:rsidRPr="00CC2A8C" w:rsidRDefault="00961272" w:rsidP="0045613C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Секретар селищної ради                               </w:t>
      </w:r>
      <w:r w:rsidR="0045613C">
        <w:rPr>
          <w:b/>
          <w:bCs/>
          <w:color w:val="000000"/>
          <w:sz w:val="28"/>
          <w:szCs w:val="28"/>
          <w:lang w:val="uk-UA"/>
        </w:rPr>
        <w:t xml:space="preserve">        </w:t>
      </w:r>
      <w:r>
        <w:rPr>
          <w:b/>
          <w:bCs/>
          <w:color w:val="000000"/>
          <w:sz w:val="28"/>
          <w:szCs w:val="28"/>
          <w:lang w:val="uk-UA"/>
        </w:rPr>
        <w:t xml:space="preserve">  </w:t>
      </w:r>
      <w:r w:rsidR="0045613C">
        <w:rPr>
          <w:b/>
          <w:bCs/>
          <w:color w:val="000000"/>
          <w:sz w:val="28"/>
          <w:szCs w:val="28"/>
          <w:lang w:val="uk-UA"/>
        </w:rPr>
        <w:t xml:space="preserve">     </w:t>
      </w:r>
      <w:r w:rsidR="00726BEB">
        <w:rPr>
          <w:b/>
          <w:bCs/>
          <w:color w:val="000000"/>
          <w:sz w:val="28"/>
          <w:szCs w:val="28"/>
          <w:lang w:val="uk-UA"/>
        </w:rPr>
        <w:t xml:space="preserve">         </w:t>
      </w:r>
      <w:r>
        <w:rPr>
          <w:b/>
          <w:bCs/>
          <w:color w:val="000000"/>
          <w:sz w:val="28"/>
          <w:szCs w:val="28"/>
          <w:lang w:val="uk-UA"/>
        </w:rPr>
        <w:t xml:space="preserve">  Лідія МОЖНА</w:t>
      </w:r>
      <w:r w:rsidR="0093106E" w:rsidRPr="003D2612">
        <w:rPr>
          <w:sz w:val="28"/>
          <w:szCs w:val="28"/>
          <w:shd w:val="clear" w:color="auto" w:fill="FFFFFF"/>
        </w:rPr>
        <w:t xml:space="preserve"> </w:t>
      </w:r>
      <w:r w:rsidR="00F752A2">
        <w:rPr>
          <w:sz w:val="28"/>
          <w:szCs w:val="28"/>
          <w:shd w:val="clear" w:color="auto" w:fill="FFFFFF"/>
        </w:rPr>
        <w:t xml:space="preserve">                                            </w:t>
      </w:r>
      <w:r w:rsidR="0093106E" w:rsidRPr="003D2612">
        <w:rPr>
          <w:sz w:val="28"/>
          <w:szCs w:val="28"/>
          <w:shd w:val="clear" w:color="auto" w:fill="FFFFFF"/>
        </w:rPr>
        <w:t xml:space="preserve"> </w:t>
      </w:r>
      <w:r w:rsidR="003A75E6">
        <w:rPr>
          <w:sz w:val="28"/>
          <w:szCs w:val="28"/>
          <w:shd w:val="clear" w:color="auto" w:fill="FFFFFF"/>
        </w:rPr>
        <w:t xml:space="preserve"> </w:t>
      </w:r>
    </w:p>
    <w:sectPr w:rsidR="00A80650" w:rsidRPr="00CC2A8C" w:rsidSect="00ED73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61204" w14:textId="77777777" w:rsidR="00E46145" w:rsidRDefault="00E46145" w:rsidP="00EC7010">
      <w:r>
        <w:separator/>
      </w:r>
    </w:p>
  </w:endnote>
  <w:endnote w:type="continuationSeparator" w:id="0">
    <w:p w14:paraId="21AE948F" w14:textId="77777777" w:rsidR="00E46145" w:rsidRDefault="00E46145" w:rsidP="00EC7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DFB21" w14:textId="77777777" w:rsidR="00E46145" w:rsidRDefault="00E46145" w:rsidP="00EC7010">
      <w:r>
        <w:separator/>
      </w:r>
    </w:p>
  </w:footnote>
  <w:footnote w:type="continuationSeparator" w:id="0">
    <w:p w14:paraId="1ABD9FB2" w14:textId="77777777" w:rsidR="00E46145" w:rsidRDefault="00E46145" w:rsidP="00EC7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562"/>
    <w:rsid w:val="00001948"/>
    <w:rsid w:val="00014769"/>
    <w:rsid w:val="000148E2"/>
    <w:rsid w:val="00020CCE"/>
    <w:rsid w:val="00026853"/>
    <w:rsid w:val="0003437D"/>
    <w:rsid w:val="00041603"/>
    <w:rsid w:val="00043CA3"/>
    <w:rsid w:val="0004615C"/>
    <w:rsid w:val="00057B80"/>
    <w:rsid w:val="00065D23"/>
    <w:rsid w:val="00073447"/>
    <w:rsid w:val="000749D1"/>
    <w:rsid w:val="00077DF5"/>
    <w:rsid w:val="00080231"/>
    <w:rsid w:val="00083DDB"/>
    <w:rsid w:val="00096078"/>
    <w:rsid w:val="00096C54"/>
    <w:rsid w:val="000A3CEA"/>
    <w:rsid w:val="000B2D82"/>
    <w:rsid w:val="000B5A19"/>
    <w:rsid w:val="000B6CD1"/>
    <w:rsid w:val="000C4208"/>
    <w:rsid w:val="000C42BD"/>
    <w:rsid w:val="000D5388"/>
    <w:rsid w:val="000E178E"/>
    <w:rsid w:val="000E1A12"/>
    <w:rsid w:val="000E3952"/>
    <w:rsid w:val="000F790F"/>
    <w:rsid w:val="001070F3"/>
    <w:rsid w:val="0010787C"/>
    <w:rsid w:val="001113F0"/>
    <w:rsid w:val="001152FD"/>
    <w:rsid w:val="00126556"/>
    <w:rsid w:val="00153FBE"/>
    <w:rsid w:val="001611B9"/>
    <w:rsid w:val="00165A0A"/>
    <w:rsid w:val="00180220"/>
    <w:rsid w:val="00195055"/>
    <w:rsid w:val="001A5278"/>
    <w:rsid w:val="001B0ED2"/>
    <w:rsid w:val="001C588F"/>
    <w:rsid w:val="001E6D13"/>
    <w:rsid w:val="001F7B16"/>
    <w:rsid w:val="002061A4"/>
    <w:rsid w:val="00223A91"/>
    <w:rsid w:val="002263D6"/>
    <w:rsid w:val="00240FAD"/>
    <w:rsid w:val="00242A95"/>
    <w:rsid w:val="00255759"/>
    <w:rsid w:val="00260877"/>
    <w:rsid w:val="00266B86"/>
    <w:rsid w:val="00282169"/>
    <w:rsid w:val="00283993"/>
    <w:rsid w:val="00283BB3"/>
    <w:rsid w:val="002906A7"/>
    <w:rsid w:val="002912F1"/>
    <w:rsid w:val="002A4BB0"/>
    <w:rsid w:val="002A5C3E"/>
    <w:rsid w:val="002A5D9B"/>
    <w:rsid w:val="002A6B94"/>
    <w:rsid w:val="002A7D20"/>
    <w:rsid w:val="002E0693"/>
    <w:rsid w:val="002E0DBE"/>
    <w:rsid w:val="002E7E9B"/>
    <w:rsid w:val="002F0418"/>
    <w:rsid w:val="0030318D"/>
    <w:rsid w:val="003045EC"/>
    <w:rsid w:val="00305CB7"/>
    <w:rsid w:val="00317902"/>
    <w:rsid w:val="00323E9B"/>
    <w:rsid w:val="00326139"/>
    <w:rsid w:val="00327BE6"/>
    <w:rsid w:val="00327D35"/>
    <w:rsid w:val="003423F8"/>
    <w:rsid w:val="00344341"/>
    <w:rsid w:val="00352B2C"/>
    <w:rsid w:val="00364826"/>
    <w:rsid w:val="00371E3D"/>
    <w:rsid w:val="0037293C"/>
    <w:rsid w:val="00372B2C"/>
    <w:rsid w:val="003800E7"/>
    <w:rsid w:val="00381B24"/>
    <w:rsid w:val="003834E6"/>
    <w:rsid w:val="0038472E"/>
    <w:rsid w:val="00393D39"/>
    <w:rsid w:val="00397218"/>
    <w:rsid w:val="003A15E0"/>
    <w:rsid w:val="003A75E6"/>
    <w:rsid w:val="003B3D3B"/>
    <w:rsid w:val="003C6195"/>
    <w:rsid w:val="003D2612"/>
    <w:rsid w:val="003F0097"/>
    <w:rsid w:val="003F2EA3"/>
    <w:rsid w:val="003F6F19"/>
    <w:rsid w:val="00404DC2"/>
    <w:rsid w:val="00410E13"/>
    <w:rsid w:val="00411576"/>
    <w:rsid w:val="00412D3F"/>
    <w:rsid w:val="004175A0"/>
    <w:rsid w:val="0044355B"/>
    <w:rsid w:val="00455F4F"/>
    <w:rsid w:val="0045613C"/>
    <w:rsid w:val="00465788"/>
    <w:rsid w:val="00466468"/>
    <w:rsid w:val="00466E5A"/>
    <w:rsid w:val="00472898"/>
    <w:rsid w:val="00480A64"/>
    <w:rsid w:val="00485F92"/>
    <w:rsid w:val="00497125"/>
    <w:rsid w:val="004B0D80"/>
    <w:rsid w:val="004B5B78"/>
    <w:rsid w:val="004B5BD2"/>
    <w:rsid w:val="004C0FB5"/>
    <w:rsid w:val="004C4996"/>
    <w:rsid w:val="004D221D"/>
    <w:rsid w:val="00501022"/>
    <w:rsid w:val="005038F7"/>
    <w:rsid w:val="0051178A"/>
    <w:rsid w:val="00513813"/>
    <w:rsid w:val="00520499"/>
    <w:rsid w:val="005328F5"/>
    <w:rsid w:val="005344A0"/>
    <w:rsid w:val="005500D1"/>
    <w:rsid w:val="00564ECE"/>
    <w:rsid w:val="005955AB"/>
    <w:rsid w:val="005A5B86"/>
    <w:rsid w:val="005B1284"/>
    <w:rsid w:val="005B47EE"/>
    <w:rsid w:val="005B5A9F"/>
    <w:rsid w:val="005C5CA9"/>
    <w:rsid w:val="005C71A3"/>
    <w:rsid w:val="005D16A4"/>
    <w:rsid w:val="005D404A"/>
    <w:rsid w:val="005F2557"/>
    <w:rsid w:val="005F5F25"/>
    <w:rsid w:val="005F631A"/>
    <w:rsid w:val="0060019C"/>
    <w:rsid w:val="00604068"/>
    <w:rsid w:val="00611460"/>
    <w:rsid w:val="00612523"/>
    <w:rsid w:val="0061339B"/>
    <w:rsid w:val="00614276"/>
    <w:rsid w:val="006210A2"/>
    <w:rsid w:val="00633CE8"/>
    <w:rsid w:val="00641315"/>
    <w:rsid w:val="00645D4B"/>
    <w:rsid w:val="006466E6"/>
    <w:rsid w:val="006519EE"/>
    <w:rsid w:val="00652129"/>
    <w:rsid w:val="00660980"/>
    <w:rsid w:val="0066318F"/>
    <w:rsid w:val="006649F2"/>
    <w:rsid w:val="00674FF3"/>
    <w:rsid w:val="00676D75"/>
    <w:rsid w:val="00682B84"/>
    <w:rsid w:val="00684498"/>
    <w:rsid w:val="00690578"/>
    <w:rsid w:val="00690761"/>
    <w:rsid w:val="0069467D"/>
    <w:rsid w:val="006A7326"/>
    <w:rsid w:val="006B5269"/>
    <w:rsid w:val="006B638A"/>
    <w:rsid w:val="006C14CF"/>
    <w:rsid w:val="006C5270"/>
    <w:rsid w:val="006D628D"/>
    <w:rsid w:val="006E2CB3"/>
    <w:rsid w:val="006F09E7"/>
    <w:rsid w:val="007035C0"/>
    <w:rsid w:val="0071517E"/>
    <w:rsid w:val="0072217A"/>
    <w:rsid w:val="00722938"/>
    <w:rsid w:val="00726BEB"/>
    <w:rsid w:val="00742919"/>
    <w:rsid w:val="00751A96"/>
    <w:rsid w:val="00765FDD"/>
    <w:rsid w:val="00770522"/>
    <w:rsid w:val="0077064E"/>
    <w:rsid w:val="00772C8A"/>
    <w:rsid w:val="0077573B"/>
    <w:rsid w:val="00777491"/>
    <w:rsid w:val="00786460"/>
    <w:rsid w:val="00795941"/>
    <w:rsid w:val="007A7228"/>
    <w:rsid w:val="007A7661"/>
    <w:rsid w:val="007B32FD"/>
    <w:rsid w:val="007B5165"/>
    <w:rsid w:val="007C748A"/>
    <w:rsid w:val="007E4D42"/>
    <w:rsid w:val="007E5844"/>
    <w:rsid w:val="007E5AED"/>
    <w:rsid w:val="007E7614"/>
    <w:rsid w:val="007F25C8"/>
    <w:rsid w:val="00826668"/>
    <w:rsid w:val="00843526"/>
    <w:rsid w:val="00846E0F"/>
    <w:rsid w:val="00855EC7"/>
    <w:rsid w:val="00864A96"/>
    <w:rsid w:val="008654E8"/>
    <w:rsid w:val="0086566C"/>
    <w:rsid w:val="00865C25"/>
    <w:rsid w:val="00867DA5"/>
    <w:rsid w:val="00871332"/>
    <w:rsid w:val="0089441E"/>
    <w:rsid w:val="008A112E"/>
    <w:rsid w:val="008B21EA"/>
    <w:rsid w:val="008B46E7"/>
    <w:rsid w:val="008B5B87"/>
    <w:rsid w:val="008C1612"/>
    <w:rsid w:val="008C564A"/>
    <w:rsid w:val="008D45AD"/>
    <w:rsid w:val="008F41A3"/>
    <w:rsid w:val="008F74F1"/>
    <w:rsid w:val="00902532"/>
    <w:rsid w:val="00906D28"/>
    <w:rsid w:val="0091144F"/>
    <w:rsid w:val="00911FA6"/>
    <w:rsid w:val="0091282E"/>
    <w:rsid w:val="009153F4"/>
    <w:rsid w:val="00917E39"/>
    <w:rsid w:val="0092415E"/>
    <w:rsid w:val="0093106E"/>
    <w:rsid w:val="0093314B"/>
    <w:rsid w:val="00941700"/>
    <w:rsid w:val="0094353D"/>
    <w:rsid w:val="00944D6B"/>
    <w:rsid w:val="00961272"/>
    <w:rsid w:val="00964418"/>
    <w:rsid w:val="009717DE"/>
    <w:rsid w:val="00980459"/>
    <w:rsid w:val="00981714"/>
    <w:rsid w:val="00981AC5"/>
    <w:rsid w:val="0099051A"/>
    <w:rsid w:val="00991AF4"/>
    <w:rsid w:val="009A28DF"/>
    <w:rsid w:val="009B379C"/>
    <w:rsid w:val="009C015F"/>
    <w:rsid w:val="009C1947"/>
    <w:rsid w:val="009D68FD"/>
    <w:rsid w:val="009E036A"/>
    <w:rsid w:val="009F5BC1"/>
    <w:rsid w:val="00A10BC8"/>
    <w:rsid w:val="00A12968"/>
    <w:rsid w:val="00A17AA3"/>
    <w:rsid w:val="00A23D67"/>
    <w:rsid w:val="00A26A4A"/>
    <w:rsid w:val="00A2715E"/>
    <w:rsid w:val="00A27A6F"/>
    <w:rsid w:val="00A340AD"/>
    <w:rsid w:val="00A37A40"/>
    <w:rsid w:val="00A4174C"/>
    <w:rsid w:val="00A46312"/>
    <w:rsid w:val="00A556E4"/>
    <w:rsid w:val="00A80078"/>
    <w:rsid w:val="00A80650"/>
    <w:rsid w:val="00A94787"/>
    <w:rsid w:val="00AA33D1"/>
    <w:rsid w:val="00AA58F9"/>
    <w:rsid w:val="00AB27FE"/>
    <w:rsid w:val="00AB2F25"/>
    <w:rsid w:val="00AB3BB1"/>
    <w:rsid w:val="00AC2C07"/>
    <w:rsid w:val="00AE758E"/>
    <w:rsid w:val="00AF638A"/>
    <w:rsid w:val="00B00226"/>
    <w:rsid w:val="00B040CB"/>
    <w:rsid w:val="00B11ED1"/>
    <w:rsid w:val="00B12F6E"/>
    <w:rsid w:val="00B13E51"/>
    <w:rsid w:val="00B3537F"/>
    <w:rsid w:val="00B35C0A"/>
    <w:rsid w:val="00B43AD9"/>
    <w:rsid w:val="00B4409F"/>
    <w:rsid w:val="00B450D7"/>
    <w:rsid w:val="00B5788D"/>
    <w:rsid w:val="00B67221"/>
    <w:rsid w:val="00B67A56"/>
    <w:rsid w:val="00B860E4"/>
    <w:rsid w:val="00B86791"/>
    <w:rsid w:val="00B87106"/>
    <w:rsid w:val="00BB4632"/>
    <w:rsid w:val="00BB4DAB"/>
    <w:rsid w:val="00BB6654"/>
    <w:rsid w:val="00BB6F8B"/>
    <w:rsid w:val="00BC2DB8"/>
    <w:rsid w:val="00BC3D5F"/>
    <w:rsid w:val="00BC4570"/>
    <w:rsid w:val="00BE47D7"/>
    <w:rsid w:val="00BF2292"/>
    <w:rsid w:val="00BF2881"/>
    <w:rsid w:val="00BF4AEF"/>
    <w:rsid w:val="00BF6603"/>
    <w:rsid w:val="00BF7DEF"/>
    <w:rsid w:val="00C04AC9"/>
    <w:rsid w:val="00C059BD"/>
    <w:rsid w:val="00C1339E"/>
    <w:rsid w:val="00C20C8B"/>
    <w:rsid w:val="00C22049"/>
    <w:rsid w:val="00C30C76"/>
    <w:rsid w:val="00C33135"/>
    <w:rsid w:val="00C44A87"/>
    <w:rsid w:val="00C4537A"/>
    <w:rsid w:val="00C61644"/>
    <w:rsid w:val="00C92AC6"/>
    <w:rsid w:val="00CA54CD"/>
    <w:rsid w:val="00CA7909"/>
    <w:rsid w:val="00CB3E13"/>
    <w:rsid w:val="00CC2A8C"/>
    <w:rsid w:val="00CD3FD7"/>
    <w:rsid w:val="00CF438F"/>
    <w:rsid w:val="00CF5817"/>
    <w:rsid w:val="00D114C5"/>
    <w:rsid w:val="00D16DDB"/>
    <w:rsid w:val="00D2035E"/>
    <w:rsid w:val="00D277A7"/>
    <w:rsid w:val="00D27DC7"/>
    <w:rsid w:val="00D4032D"/>
    <w:rsid w:val="00D474FD"/>
    <w:rsid w:val="00D478E9"/>
    <w:rsid w:val="00D62B63"/>
    <w:rsid w:val="00DB1C84"/>
    <w:rsid w:val="00DC0055"/>
    <w:rsid w:val="00DC06E3"/>
    <w:rsid w:val="00DD2AE1"/>
    <w:rsid w:val="00DD7D65"/>
    <w:rsid w:val="00DD7EF2"/>
    <w:rsid w:val="00DE7909"/>
    <w:rsid w:val="00E00018"/>
    <w:rsid w:val="00E0153F"/>
    <w:rsid w:val="00E0574D"/>
    <w:rsid w:val="00E14D0A"/>
    <w:rsid w:val="00E25127"/>
    <w:rsid w:val="00E26757"/>
    <w:rsid w:val="00E26887"/>
    <w:rsid w:val="00E306D0"/>
    <w:rsid w:val="00E42E38"/>
    <w:rsid w:val="00E46145"/>
    <w:rsid w:val="00E53FAF"/>
    <w:rsid w:val="00E71A74"/>
    <w:rsid w:val="00EA1228"/>
    <w:rsid w:val="00EB45BF"/>
    <w:rsid w:val="00EB4C4D"/>
    <w:rsid w:val="00EC060C"/>
    <w:rsid w:val="00EC7010"/>
    <w:rsid w:val="00ED3372"/>
    <w:rsid w:val="00ED73B0"/>
    <w:rsid w:val="00EE702D"/>
    <w:rsid w:val="00EF4014"/>
    <w:rsid w:val="00F07C89"/>
    <w:rsid w:val="00F1473D"/>
    <w:rsid w:val="00F21D1F"/>
    <w:rsid w:val="00F2489F"/>
    <w:rsid w:val="00F32116"/>
    <w:rsid w:val="00F41399"/>
    <w:rsid w:val="00F435FD"/>
    <w:rsid w:val="00F442CA"/>
    <w:rsid w:val="00F53562"/>
    <w:rsid w:val="00F6131C"/>
    <w:rsid w:val="00F622C0"/>
    <w:rsid w:val="00F64974"/>
    <w:rsid w:val="00F657F8"/>
    <w:rsid w:val="00F662EC"/>
    <w:rsid w:val="00F716C7"/>
    <w:rsid w:val="00F752A2"/>
    <w:rsid w:val="00F83127"/>
    <w:rsid w:val="00F9200D"/>
    <w:rsid w:val="00F95448"/>
    <w:rsid w:val="00F96923"/>
    <w:rsid w:val="00FA0761"/>
    <w:rsid w:val="00FA2189"/>
    <w:rsid w:val="00FA504B"/>
    <w:rsid w:val="00FA68D9"/>
    <w:rsid w:val="00FB31BD"/>
    <w:rsid w:val="00FB3FF4"/>
    <w:rsid w:val="00FB4447"/>
    <w:rsid w:val="00FC7069"/>
    <w:rsid w:val="00FC7EDD"/>
    <w:rsid w:val="00FD4803"/>
    <w:rsid w:val="00FD61A8"/>
    <w:rsid w:val="00FD736C"/>
    <w:rsid w:val="00FE0D4E"/>
    <w:rsid w:val="00FE17FA"/>
    <w:rsid w:val="00FE2B7E"/>
    <w:rsid w:val="00FE2F73"/>
    <w:rsid w:val="00FF2387"/>
    <w:rsid w:val="00FF6F23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C761D"/>
  <w15:docId w15:val="{7404A817-784C-4EFC-8162-9DF9A46B0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135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33135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rvts44">
    <w:name w:val="rvts44"/>
    <w:basedOn w:val="a0"/>
    <w:rsid w:val="00795941"/>
  </w:style>
  <w:style w:type="paragraph" w:styleId="a5">
    <w:name w:val="Normal (Web)"/>
    <w:basedOn w:val="a"/>
    <w:uiPriority w:val="99"/>
    <w:unhideWhenUsed/>
    <w:rsid w:val="00EE702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 Spacing"/>
    <w:uiPriority w:val="1"/>
    <w:qFormat/>
    <w:rsid w:val="004175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uiPriority w:val="22"/>
    <w:qFormat/>
    <w:rsid w:val="009C1947"/>
    <w:rPr>
      <w:b/>
      <w:bCs/>
    </w:rPr>
  </w:style>
  <w:style w:type="paragraph" w:styleId="a8">
    <w:name w:val="List Paragraph"/>
    <w:basedOn w:val="a"/>
    <w:uiPriority w:val="34"/>
    <w:qFormat/>
    <w:rsid w:val="00C30C76"/>
    <w:pPr>
      <w:ind w:left="720"/>
      <w:contextualSpacing/>
    </w:pPr>
  </w:style>
  <w:style w:type="paragraph" w:customStyle="1" w:styleId="rvps2">
    <w:name w:val="rvps2"/>
    <w:basedOn w:val="a"/>
    <w:rsid w:val="008C564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EC7010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EC701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EC7010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EC7010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BCA79-1C27-4AC4-AA9F-2DC343ED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1</Pages>
  <Words>1492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OLDI</dc:creator>
  <cp:keywords/>
  <dc:description/>
  <cp:lastModifiedBy>HP ProBook</cp:lastModifiedBy>
  <cp:revision>334</cp:revision>
  <cp:lastPrinted>2023-07-17T10:50:00Z</cp:lastPrinted>
  <dcterms:created xsi:type="dcterms:W3CDTF">2023-07-06T11:07:00Z</dcterms:created>
  <dcterms:modified xsi:type="dcterms:W3CDTF">2024-02-28T06:45:00Z</dcterms:modified>
</cp:coreProperties>
</file>